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30"/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3"/>
        <w:gridCol w:w="1613"/>
        <w:gridCol w:w="1189"/>
        <w:gridCol w:w="1426"/>
        <w:gridCol w:w="1469"/>
      </w:tblGrid>
      <w:tr w:rsidR="00EB18EA" w14:paraId="60211DF2" w14:textId="77777777" w:rsidTr="00A47B2E">
        <w:trPr>
          <w:trHeight w:val="30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331D8" w14:textId="77777777" w:rsidR="00EB18EA" w:rsidRPr="00A47B2E" w:rsidRDefault="00EB18EA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47B2E">
              <w:rPr>
                <w:rStyle w:val="gmail-scxw53928282"/>
                <w:sz w:val="20"/>
                <w:szCs w:val="20"/>
              </w:rPr>
              <w:t> </w:t>
            </w:r>
            <w:r w:rsidRPr="00A47B2E">
              <w:rPr>
                <w:sz w:val="20"/>
                <w:szCs w:val="20"/>
              </w:rPr>
              <w:br/>
            </w:r>
            <w:r w:rsidRPr="00A47B2E">
              <w:rPr>
                <w:rStyle w:val="gmail-normaltextrun"/>
                <w:sz w:val="20"/>
                <w:szCs w:val="20"/>
                <w:lang w:val="en-US"/>
              </w:rPr>
              <w:t> </w:t>
            </w:r>
            <w:r w:rsidRPr="00A47B2E">
              <w:rPr>
                <w:rStyle w:val="gmail-eop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BDE46" w14:textId="77777777" w:rsidR="00EB18EA" w:rsidRPr="00A47B2E" w:rsidRDefault="00EB18EA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47B2E">
              <w:rPr>
                <w:rStyle w:val="gmail-normaltextrun"/>
                <w:sz w:val="20"/>
                <w:szCs w:val="20"/>
              </w:rPr>
              <w:t>Locum</w:t>
            </w:r>
            <w:r w:rsidRPr="00A47B2E">
              <w:rPr>
                <w:rStyle w:val="gmail-normaltextrun"/>
                <w:sz w:val="20"/>
                <w:szCs w:val="20"/>
                <w:lang w:val="en-US"/>
              </w:rPr>
              <w:t>  </w:t>
            </w:r>
            <w:r w:rsidRPr="00A47B2E">
              <w:rPr>
                <w:rStyle w:val="gmail-eop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EADCC0" w14:textId="77777777" w:rsidR="00EB18EA" w:rsidRPr="00A47B2E" w:rsidRDefault="00EB18EA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47B2E">
              <w:rPr>
                <w:rStyle w:val="gmail-normaltextrun"/>
                <w:sz w:val="20"/>
                <w:szCs w:val="20"/>
              </w:rPr>
              <w:t>Nurse</w:t>
            </w:r>
            <w:r w:rsidRPr="00A47B2E">
              <w:rPr>
                <w:rStyle w:val="gmail-normaltextrun"/>
                <w:sz w:val="20"/>
                <w:szCs w:val="20"/>
                <w:lang w:val="en-US"/>
              </w:rPr>
              <w:t>  </w:t>
            </w:r>
            <w:r w:rsidRPr="00A47B2E">
              <w:rPr>
                <w:rStyle w:val="gmail-eop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389DF" w14:textId="77777777" w:rsidR="00EB18EA" w:rsidRPr="00A47B2E" w:rsidRDefault="00EB18EA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47B2E">
              <w:rPr>
                <w:rStyle w:val="gmail-normaltextrun"/>
                <w:sz w:val="20"/>
                <w:szCs w:val="20"/>
              </w:rPr>
              <w:t>Allied Health Professionals</w:t>
            </w:r>
            <w:r w:rsidRPr="00A47B2E">
              <w:rPr>
                <w:rStyle w:val="gmail-normaltextrun"/>
                <w:sz w:val="20"/>
                <w:szCs w:val="20"/>
                <w:lang w:val="en-US"/>
              </w:rPr>
              <w:t>  </w:t>
            </w:r>
            <w:r w:rsidRPr="00A47B2E">
              <w:rPr>
                <w:rStyle w:val="gmail-eop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CD480" w14:textId="77777777" w:rsidR="00EB18EA" w:rsidRPr="00A47B2E" w:rsidRDefault="00EB18EA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47B2E">
              <w:rPr>
                <w:rStyle w:val="gmail-normaltextrun"/>
                <w:sz w:val="20"/>
                <w:szCs w:val="20"/>
              </w:rPr>
              <w:t>Non-medical/non-clinical</w:t>
            </w:r>
            <w:r w:rsidRPr="00A47B2E">
              <w:rPr>
                <w:rStyle w:val="gmail-normaltextrun"/>
                <w:sz w:val="20"/>
                <w:szCs w:val="20"/>
                <w:lang w:val="en-US"/>
              </w:rPr>
              <w:t>  </w:t>
            </w:r>
            <w:r w:rsidRPr="00A47B2E">
              <w:rPr>
                <w:rStyle w:val="gmail-eop"/>
                <w:sz w:val="20"/>
                <w:szCs w:val="20"/>
              </w:rPr>
              <w:t> </w:t>
            </w:r>
          </w:p>
        </w:tc>
      </w:tr>
      <w:tr w:rsidR="00EB18EA" w14:paraId="6F057F13" w14:textId="77777777" w:rsidTr="00A47B2E">
        <w:trPr>
          <w:trHeight w:val="30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5A859" w14:textId="77777777" w:rsidR="00EB18EA" w:rsidRPr="00A47B2E" w:rsidRDefault="00EB18EA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rStyle w:val="gmail-eop"/>
                <w:sz w:val="20"/>
                <w:szCs w:val="20"/>
              </w:rPr>
            </w:pPr>
            <w:r w:rsidRPr="00A47B2E">
              <w:rPr>
                <w:rStyle w:val="gmail-normaltextrun"/>
                <w:sz w:val="20"/>
                <w:szCs w:val="20"/>
              </w:rPr>
              <w:t>Please confirm which model is in place for managing each staff group: preferred supplier list, master vendor or neutral vendor</w:t>
            </w:r>
            <w:r w:rsidRPr="00A47B2E">
              <w:rPr>
                <w:rStyle w:val="gmail-normaltextrun"/>
                <w:sz w:val="20"/>
                <w:szCs w:val="20"/>
                <w:lang w:val="en-US"/>
              </w:rPr>
              <w:t>  </w:t>
            </w:r>
            <w:r w:rsidRPr="00A47B2E">
              <w:rPr>
                <w:rStyle w:val="gmail-eop"/>
                <w:sz w:val="20"/>
                <w:szCs w:val="20"/>
              </w:rPr>
              <w:t> </w:t>
            </w:r>
          </w:p>
          <w:p w14:paraId="7186C745" w14:textId="011D15B0" w:rsidR="00EB18EA" w:rsidRPr="00A47B2E" w:rsidRDefault="00EB18EA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793A8" w14:textId="6BCE3212" w:rsidR="00EB18EA" w:rsidRPr="00A47B2E" w:rsidRDefault="00EB18EA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47B2E">
              <w:rPr>
                <w:rStyle w:val="gmail-normaltextrun"/>
                <w:sz w:val="20"/>
                <w:szCs w:val="20"/>
                <w:lang w:val="en-US"/>
              </w:rPr>
              <w:t>  </w:t>
            </w:r>
            <w:r w:rsidRPr="00A47B2E">
              <w:rPr>
                <w:rStyle w:val="gmail-eop"/>
                <w:sz w:val="20"/>
                <w:szCs w:val="20"/>
              </w:rPr>
              <w:t> </w:t>
            </w:r>
            <w:r w:rsidR="00A47B2E" w:rsidRPr="00A47B2E">
              <w:rPr>
                <w:rStyle w:val="gmail-eop"/>
                <w:sz w:val="20"/>
                <w:szCs w:val="20"/>
              </w:rPr>
              <w:t>NV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87BF6" w14:textId="45C21ABC" w:rsidR="00EB18EA" w:rsidRPr="00A47B2E" w:rsidRDefault="00A47B2E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47B2E">
              <w:rPr>
                <w:rStyle w:val="gmail-normaltextrun"/>
                <w:sz w:val="20"/>
                <w:szCs w:val="20"/>
                <w:lang w:val="en-US"/>
              </w:rPr>
              <w:t>PSL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83D5F" w14:textId="30CEA146" w:rsidR="00EB18EA" w:rsidRPr="00A47B2E" w:rsidRDefault="00A47B2E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47B2E">
              <w:rPr>
                <w:rStyle w:val="gmail-normaltextrun"/>
                <w:sz w:val="20"/>
                <w:szCs w:val="20"/>
                <w:lang w:val="en-US"/>
              </w:rPr>
              <w:t>NV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A73769" w14:textId="1C0100FF" w:rsidR="00EB18EA" w:rsidRPr="00A47B2E" w:rsidRDefault="00A47B2E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A47B2E">
              <w:rPr>
                <w:rStyle w:val="gmail-normaltextrun"/>
                <w:sz w:val="20"/>
                <w:szCs w:val="20"/>
                <w:lang w:val="en-US"/>
              </w:rPr>
              <w:t>NV  &amp;</w:t>
            </w:r>
            <w:proofErr w:type="gramEnd"/>
            <w:r w:rsidRPr="00A47B2E">
              <w:rPr>
                <w:rStyle w:val="gmail-normaltextrun"/>
                <w:sz w:val="20"/>
                <w:szCs w:val="20"/>
                <w:lang w:val="en-US"/>
              </w:rPr>
              <w:t xml:space="preserve"> ADHOC</w:t>
            </w:r>
          </w:p>
        </w:tc>
      </w:tr>
      <w:tr w:rsidR="00EB18EA" w14:paraId="3BE6A85D" w14:textId="77777777" w:rsidTr="00A47B2E">
        <w:trPr>
          <w:trHeight w:val="30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EE92B" w14:textId="77777777" w:rsidR="00EB18EA" w:rsidRPr="00A47B2E" w:rsidRDefault="00EB18EA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rStyle w:val="gmail-eop"/>
                <w:sz w:val="20"/>
                <w:szCs w:val="20"/>
              </w:rPr>
            </w:pPr>
            <w:r w:rsidRPr="00A47B2E">
              <w:rPr>
                <w:rStyle w:val="gmail-normaltextrun"/>
                <w:sz w:val="20"/>
                <w:szCs w:val="20"/>
              </w:rPr>
              <w:t>If you have a master vendor or neutral vendor in place, please confirm who this contract is with</w:t>
            </w:r>
            <w:r w:rsidRPr="00A47B2E">
              <w:rPr>
                <w:rStyle w:val="gmail-eop"/>
                <w:sz w:val="20"/>
                <w:szCs w:val="20"/>
              </w:rPr>
              <w:t> </w:t>
            </w:r>
          </w:p>
          <w:p w14:paraId="418492F1" w14:textId="46A84D01" w:rsidR="00EB18EA" w:rsidRPr="00A47B2E" w:rsidRDefault="00EB18EA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5EFEF" w14:textId="7EF29C40" w:rsidR="00EB18EA" w:rsidRPr="00A47B2E" w:rsidRDefault="00EB18EA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47B2E">
              <w:rPr>
                <w:rStyle w:val="gmail-normaltextrun"/>
                <w:sz w:val="20"/>
                <w:szCs w:val="20"/>
                <w:lang w:val="en-US"/>
              </w:rPr>
              <w:t>  </w:t>
            </w:r>
            <w:r w:rsidRPr="00A47B2E">
              <w:rPr>
                <w:rStyle w:val="gmail-eop"/>
                <w:sz w:val="20"/>
                <w:szCs w:val="20"/>
              </w:rPr>
              <w:t> </w:t>
            </w:r>
            <w:proofErr w:type="gramStart"/>
            <w:r w:rsidR="00A47B2E" w:rsidRPr="00A47B2E">
              <w:rPr>
                <w:rStyle w:val="gmail-eop"/>
                <w:sz w:val="20"/>
                <w:szCs w:val="20"/>
              </w:rPr>
              <w:t>PLUS</w:t>
            </w:r>
            <w:proofErr w:type="gramEnd"/>
            <w:r w:rsidR="00A47B2E" w:rsidRPr="00A47B2E">
              <w:rPr>
                <w:rStyle w:val="gmail-eop"/>
                <w:sz w:val="20"/>
                <w:szCs w:val="20"/>
              </w:rPr>
              <w:t xml:space="preserve"> US 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53444" w14:textId="77777777" w:rsidR="00A47B2E" w:rsidRPr="00A47B2E" w:rsidRDefault="00EB18EA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47B2E">
              <w:rPr>
                <w:rStyle w:val="gmail-normaltextrun"/>
                <w:sz w:val="20"/>
                <w:szCs w:val="20"/>
                <w:lang w:val="en-US"/>
              </w:rPr>
              <w:t>  </w:t>
            </w:r>
            <w:r w:rsidRPr="00A47B2E">
              <w:rPr>
                <w:rStyle w:val="gmail-eop"/>
                <w:sz w:val="20"/>
                <w:szCs w:val="20"/>
              </w:rPr>
              <w:t> </w:t>
            </w:r>
          </w:p>
          <w:p w14:paraId="7C20396A" w14:textId="77777777" w:rsidR="00A47B2E" w:rsidRPr="00A47B2E" w:rsidRDefault="00A47B2E" w:rsidP="00A47B2E">
            <w:pPr>
              <w:pStyle w:val="gmail-paragraph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A47B2E">
              <w:rPr>
                <w:rStyle w:val="gmail-normaltextrun"/>
                <w:sz w:val="20"/>
                <w:szCs w:val="20"/>
                <w:lang w:val="en-US" w:eastAsia="en-US"/>
              </w:rPr>
              <w:t>  </w:t>
            </w:r>
            <w:r w:rsidRPr="00A47B2E">
              <w:rPr>
                <w:rStyle w:val="gmail-eop"/>
                <w:sz w:val="20"/>
                <w:szCs w:val="20"/>
                <w:lang w:eastAsia="en-US"/>
              </w:rPr>
              <w:t> </w:t>
            </w:r>
          </w:p>
          <w:p w14:paraId="7B47807B" w14:textId="77777777" w:rsidR="00A47B2E" w:rsidRPr="00A47B2E" w:rsidRDefault="00A47B2E" w:rsidP="00A47B2E">
            <w:pPr>
              <w:pStyle w:val="gmail-paragraph"/>
              <w:spacing w:line="276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A47B2E">
              <w:rPr>
                <w:sz w:val="20"/>
                <w:szCs w:val="20"/>
                <w:lang w:eastAsia="en-US"/>
              </w:rPr>
              <w:t>Agency</w:t>
            </w:r>
          </w:p>
          <w:p w14:paraId="0118F1E3" w14:textId="77777777" w:rsidR="00A47B2E" w:rsidRPr="00A47B2E" w:rsidRDefault="00A47B2E" w:rsidP="00A47B2E">
            <w:pPr>
              <w:pStyle w:val="gmail-paragraph"/>
              <w:spacing w:line="276" w:lineRule="auto"/>
              <w:textAlignment w:val="baseline"/>
              <w:rPr>
                <w:sz w:val="20"/>
                <w:szCs w:val="20"/>
                <w:lang w:eastAsia="en-US"/>
              </w:rPr>
            </w:pPr>
            <w:proofErr w:type="spellStart"/>
            <w:r w:rsidRPr="00A47B2E">
              <w:rPr>
                <w:sz w:val="20"/>
                <w:szCs w:val="20"/>
                <w:lang w:eastAsia="en-US"/>
              </w:rPr>
              <w:t>Coyles</w:t>
            </w:r>
            <w:proofErr w:type="spellEnd"/>
          </w:p>
          <w:p w14:paraId="3504470A" w14:textId="77777777" w:rsidR="00A47B2E" w:rsidRPr="00A47B2E" w:rsidRDefault="00A47B2E" w:rsidP="00A47B2E">
            <w:pPr>
              <w:pStyle w:val="gmail-paragraph"/>
              <w:spacing w:line="276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A47B2E">
              <w:rPr>
                <w:sz w:val="20"/>
                <w:szCs w:val="20"/>
                <w:lang w:eastAsia="en-US"/>
              </w:rPr>
              <w:t>OneCall24</w:t>
            </w:r>
          </w:p>
          <w:p w14:paraId="00261F9B" w14:textId="77777777" w:rsidR="00A47B2E" w:rsidRPr="00A47B2E" w:rsidRDefault="00A47B2E" w:rsidP="00A47B2E">
            <w:pPr>
              <w:pStyle w:val="gmail-paragraph"/>
              <w:spacing w:line="276" w:lineRule="auto"/>
              <w:textAlignment w:val="baseline"/>
              <w:rPr>
                <w:sz w:val="20"/>
                <w:szCs w:val="20"/>
                <w:lang w:eastAsia="en-US"/>
              </w:rPr>
            </w:pPr>
            <w:proofErr w:type="spellStart"/>
            <w:r w:rsidRPr="00A47B2E">
              <w:rPr>
                <w:sz w:val="20"/>
                <w:szCs w:val="20"/>
                <w:lang w:eastAsia="en-US"/>
              </w:rPr>
              <w:t>Amix</w:t>
            </w:r>
            <w:proofErr w:type="spellEnd"/>
          </w:p>
          <w:p w14:paraId="51973B89" w14:textId="77777777" w:rsidR="00A47B2E" w:rsidRPr="00A47B2E" w:rsidRDefault="00A47B2E" w:rsidP="00A47B2E">
            <w:pPr>
              <w:pStyle w:val="gmail-paragraph"/>
              <w:spacing w:line="276" w:lineRule="auto"/>
              <w:textAlignment w:val="baseline"/>
              <w:rPr>
                <w:sz w:val="20"/>
                <w:szCs w:val="20"/>
                <w:lang w:eastAsia="en-US"/>
              </w:rPr>
            </w:pPr>
            <w:proofErr w:type="spellStart"/>
            <w:r w:rsidRPr="00A47B2E">
              <w:rPr>
                <w:sz w:val="20"/>
                <w:szCs w:val="20"/>
                <w:lang w:eastAsia="en-US"/>
              </w:rPr>
              <w:t>Medecho</w:t>
            </w:r>
            <w:proofErr w:type="spellEnd"/>
          </w:p>
          <w:p w14:paraId="31D3DE23" w14:textId="77777777" w:rsidR="00A47B2E" w:rsidRPr="00A47B2E" w:rsidRDefault="00A47B2E" w:rsidP="00A47B2E">
            <w:pPr>
              <w:pStyle w:val="gmail-paragraph"/>
              <w:spacing w:line="276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A47B2E">
              <w:rPr>
                <w:sz w:val="20"/>
                <w:szCs w:val="20"/>
                <w:lang w:eastAsia="en-US"/>
              </w:rPr>
              <w:t>National Locums</w:t>
            </w:r>
          </w:p>
          <w:p w14:paraId="27FDA95A" w14:textId="77777777" w:rsidR="00A47B2E" w:rsidRPr="00A47B2E" w:rsidRDefault="00A47B2E" w:rsidP="00A47B2E">
            <w:pPr>
              <w:pStyle w:val="gmail-paragraph"/>
              <w:spacing w:line="276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A47B2E">
              <w:rPr>
                <w:sz w:val="20"/>
                <w:szCs w:val="20"/>
                <w:lang w:eastAsia="en-US"/>
              </w:rPr>
              <w:t>ID Medical</w:t>
            </w:r>
          </w:p>
          <w:p w14:paraId="4956A3DB" w14:textId="77777777" w:rsidR="00A47B2E" w:rsidRPr="00A47B2E" w:rsidRDefault="00A47B2E" w:rsidP="00A47B2E">
            <w:pPr>
              <w:pStyle w:val="gmail-paragraph"/>
              <w:spacing w:line="276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A47B2E">
              <w:rPr>
                <w:sz w:val="20"/>
                <w:szCs w:val="20"/>
                <w:lang w:eastAsia="en-US"/>
              </w:rPr>
              <w:t>Your Nurse</w:t>
            </w:r>
          </w:p>
          <w:p w14:paraId="1BD8F150" w14:textId="77777777" w:rsidR="00A47B2E" w:rsidRPr="00A47B2E" w:rsidRDefault="00A47B2E" w:rsidP="00A47B2E">
            <w:pPr>
              <w:pStyle w:val="gmail-paragraph"/>
              <w:spacing w:line="276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A47B2E">
              <w:rPr>
                <w:sz w:val="20"/>
                <w:szCs w:val="20"/>
                <w:lang w:eastAsia="en-US"/>
              </w:rPr>
              <w:t>Your World</w:t>
            </w:r>
          </w:p>
          <w:p w14:paraId="6CAE3AFD" w14:textId="77777777" w:rsidR="00A47B2E" w:rsidRPr="00A47B2E" w:rsidRDefault="00A47B2E" w:rsidP="00A47B2E">
            <w:pPr>
              <w:pStyle w:val="gmail-paragraph"/>
              <w:spacing w:line="276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A47B2E">
              <w:rPr>
                <w:sz w:val="20"/>
                <w:szCs w:val="20"/>
                <w:lang w:eastAsia="en-US"/>
              </w:rPr>
              <w:t>HSA Locums</w:t>
            </w:r>
          </w:p>
          <w:p w14:paraId="7319ED33" w14:textId="77777777" w:rsidR="00A47B2E" w:rsidRPr="00A47B2E" w:rsidRDefault="00A47B2E" w:rsidP="00A47B2E">
            <w:pPr>
              <w:pStyle w:val="gmail-paragraph"/>
              <w:spacing w:line="276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A47B2E">
              <w:rPr>
                <w:sz w:val="20"/>
                <w:szCs w:val="20"/>
                <w:lang w:eastAsia="en-US"/>
              </w:rPr>
              <w:t>Day Webster</w:t>
            </w:r>
          </w:p>
          <w:p w14:paraId="44ADAFF1" w14:textId="77777777" w:rsidR="00A47B2E" w:rsidRPr="00A47B2E" w:rsidRDefault="00A47B2E" w:rsidP="00A47B2E">
            <w:pPr>
              <w:pStyle w:val="gmail-paragraph"/>
              <w:spacing w:line="276" w:lineRule="auto"/>
              <w:textAlignment w:val="baseline"/>
              <w:rPr>
                <w:sz w:val="20"/>
                <w:szCs w:val="20"/>
                <w:lang w:eastAsia="en-US"/>
              </w:rPr>
            </w:pPr>
            <w:proofErr w:type="spellStart"/>
            <w:r w:rsidRPr="00A47B2E">
              <w:rPr>
                <w:sz w:val="20"/>
                <w:szCs w:val="20"/>
                <w:lang w:eastAsia="en-US"/>
              </w:rPr>
              <w:t>Hojana</w:t>
            </w:r>
            <w:proofErr w:type="spellEnd"/>
          </w:p>
          <w:p w14:paraId="5643987A" w14:textId="77777777" w:rsidR="00A47B2E" w:rsidRPr="00A47B2E" w:rsidRDefault="00A47B2E" w:rsidP="00A47B2E">
            <w:pPr>
              <w:pStyle w:val="gmail-paragraph"/>
              <w:spacing w:line="276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A47B2E">
              <w:rPr>
                <w:sz w:val="20"/>
                <w:szCs w:val="20"/>
                <w:lang w:eastAsia="en-US"/>
              </w:rPr>
              <w:t>TFS</w:t>
            </w:r>
          </w:p>
          <w:p w14:paraId="7CD26921" w14:textId="3C6140FB" w:rsidR="00EB18EA" w:rsidRPr="00A47B2E" w:rsidRDefault="00EB18EA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817DE" w14:textId="67B42099" w:rsidR="00EB18EA" w:rsidRPr="00A47B2E" w:rsidRDefault="00EB18EA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47B2E">
              <w:rPr>
                <w:rStyle w:val="gmail-normaltextrun"/>
                <w:sz w:val="20"/>
                <w:szCs w:val="20"/>
                <w:lang w:val="en-US"/>
              </w:rPr>
              <w:t>  </w:t>
            </w:r>
            <w:r w:rsidRPr="00A47B2E">
              <w:rPr>
                <w:rStyle w:val="gmail-eop"/>
                <w:sz w:val="20"/>
                <w:szCs w:val="20"/>
              </w:rPr>
              <w:t> </w:t>
            </w:r>
            <w:proofErr w:type="gramStart"/>
            <w:r w:rsidR="00A47B2E" w:rsidRPr="00A47B2E">
              <w:rPr>
                <w:rStyle w:val="gmail-eop"/>
                <w:sz w:val="20"/>
                <w:szCs w:val="20"/>
              </w:rPr>
              <w:t>PLUS</w:t>
            </w:r>
            <w:proofErr w:type="gramEnd"/>
            <w:r w:rsidR="00A47B2E" w:rsidRPr="00A47B2E">
              <w:rPr>
                <w:rStyle w:val="gmail-eop"/>
                <w:sz w:val="20"/>
                <w:szCs w:val="20"/>
              </w:rPr>
              <w:t xml:space="preserve"> US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8634F" w14:textId="1C70A8B0" w:rsidR="00EB18EA" w:rsidRPr="00A47B2E" w:rsidRDefault="00A47B2E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A47B2E">
              <w:rPr>
                <w:rStyle w:val="gmail-normaltextrun"/>
                <w:sz w:val="20"/>
                <w:szCs w:val="20"/>
                <w:lang w:val="en-US"/>
              </w:rPr>
              <w:t>PLUS</w:t>
            </w:r>
            <w:proofErr w:type="gramEnd"/>
            <w:r w:rsidRPr="00A47B2E">
              <w:rPr>
                <w:rStyle w:val="gmail-normaltextrun"/>
                <w:sz w:val="20"/>
                <w:szCs w:val="20"/>
                <w:lang w:val="en-US"/>
              </w:rPr>
              <w:t xml:space="preserve"> US</w:t>
            </w:r>
          </w:p>
        </w:tc>
      </w:tr>
      <w:tr w:rsidR="00EB18EA" w14:paraId="3A0FC66C" w14:textId="77777777" w:rsidTr="00A47B2E">
        <w:trPr>
          <w:trHeight w:val="30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11619" w14:textId="77777777" w:rsidR="00EB18EA" w:rsidRPr="00A47B2E" w:rsidRDefault="00EB18EA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rStyle w:val="gmail-eop"/>
                <w:sz w:val="20"/>
                <w:szCs w:val="20"/>
              </w:rPr>
            </w:pPr>
            <w:r w:rsidRPr="00A47B2E">
              <w:rPr>
                <w:rStyle w:val="gmail-normaltextrun"/>
                <w:sz w:val="20"/>
                <w:szCs w:val="20"/>
              </w:rPr>
              <w:t>Please confirm the contract end date with the provider</w:t>
            </w:r>
            <w:r w:rsidRPr="00A47B2E">
              <w:rPr>
                <w:rStyle w:val="gmail-eop"/>
                <w:sz w:val="20"/>
                <w:szCs w:val="20"/>
              </w:rPr>
              <w:t> </w:t>
            </w:r>
          </w:p>
          <w:p w14:paraId="1AD5C962" w14:textId="0863ED3E" w:rsidR="00EB18EA" w:rsidRPr="00A47B2E" w:rsidRDefault="00EB18EA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9B8707" w14:textId="37FDD5AE" w:rsidR="00EB18EA" w:rsidRPr="00A47B2E" w:rsidRDefault="00EB18EA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47B2E">
              <w:rPr>
                <w:rStyle w:val="gmail-eop"/>
                <w:sz w:val="20"/>
                <w:szCs w:val="20"/>
              </w:rPr>
              <w:t> </w:t>
            </w:r>
            <w:r w:rsidR="00A47B2E" w:rsidRPr="00A47B2E">
              <w:rPr>
                <w:rStyle w:val="gmail-eop"/>
                <w:sz w:val="20"/>
                <w:szCs w:val="20"/>
              </w:rPr>
              <w:t>25/05/2023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7C386" w14:textId="08BFF8E6" w:rsidR="00EB18EA" w:rsidRPr="00A47B2E" w:rsidRDefault="00EB18EA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47B2E">
              <w:rPr>
                <w:rStyle w:val="gmail-eop"/>
                <w:sz w:val="20"/>
                <w:szCs w:val="20"/>
              </w:rPr>
              <w:t> </w:t>
            </w:r>
            <w:r w:rsidR="00A47B2E" w:rsidRPr="00A47B2E">
              <w:rPr>
                <w:rStyle w:val="gmail-eop"/>
                <w:sz w:val="20"/>
                <w:szCs w:val="20"/>
              </w:rPr>
              <w:t>24/04/2024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4DD6C" w14:textId="386C6B51" w:rsidR="00EB18EA" w:rsidRPr="00A47B2E" w:rsidRDefault="00EB18EA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47B2E">
              <w:rPr>
                <w:rStyle w:val="gmail-eop"/>
                <w:sz w:val="20"/>
                <w:szCs w:val="20"/>
              </w:rPr>
              <w:t> </w:t>
            </w:r>
            <w:r w:rsidR="00A47B2E" w:rsidRPr="00A47B2E">
              <w:rPr>
                <w:rStyle w:val="gmail-eop"/>
                <w:sz w:val="20"/>
                <w:szCs w:val="20"/>
              </w:rPr>
              <w:t>25/05/2023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F47BC" w14:textId="5882D528" w:rsidR="00EB18EA" w:rsidRPr="00A47B2E" w:rsidRDefault="00EB18EA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47B2E">
              <w:rPr>
                <w:rStyle w:val="gmail-eop"/>
                <w:sz w:val="20"/>
                <w:szCs w:val="20"/>
              </w:rPr>
              <w:t> </w:t>
            </w:r>
            <w:r w:rsidR="00A47B2E" w:rsidRPr="00A47B2E">
              <w:rPr>
                <w:rStyle w:val="gmail-eop"/>
                <w:sz w:val="20"/>
                <w:szCs w:val="20"/>
              </w:rPr>
              <w:t>25/05/2023</w:t>
            </w:r>
          </w:p>
        </w:tc>
      </w:tr>
      <w:tr w:rsidR="00EB18EA" w14:paraId="7BE29C36" w14:textId="77777777" w:rsidTr="00A47B2E">
        <w:trPr>
          <w:trHeight w:val="30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DA556" w14:textId="77777777" w:rsidR="00EB18EA" w:rsidRPr="00A47B2E" w:rsidRDefault="00EB18EA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rStyle w:val="gmail-eop"/>
                <w:sz w:val="20"/>
                <w:szCs w:val="20"/>
              </w:rPr>
            </w:pPr>
            <w:r w:rsidRPr="00A47B2E">
              <w:rPr>
                <w:rStyle w:val="gmail-normaltextrun"/>
                <w:sz w:val="20"/>
                <w:szCs w:val="20"/>
              </w:rPr>
              <w:t>Is your bank managed by an external bank provider (e.g., NHS Professionals,</w:t>
            </w:r>
            <w:r w:rsidRPr="00A47B2E">
              <w:rPr>
                <w:rStyle w:val="gmail-normaltextrun"/>
                <w:sz w:val="20"/>
                <w:szCs w:val="20"/>
                <w:lang w:val="en-US"/>
              </w:rPr>
              <w:t xml:space="preserve">  </w:t>
            </w:r>
            <w:r w:rsidRPr="00A47B2E">
              <w:rPr>
                <w:rFonts w:ascii="Segoe UI" w:hAnsi="Segoe UI" w:cs="Segoe UI"/>
                <w:sz w:val="20"/>
                <w:szCs w:val="20"/>
              </w:rPr>
              <w:br/>
            </w:r>
            <w:r w:rsidRPr="00A47B2E">
              <w:rPr>
                <w:rStyle w:val="gmail-normaltextrun"/>
                <w:rFonts w:ascii="Segoe UI" w:hAnsi="Segoe UI" w:cs="Segoe UI"/>
                <w:sz w:val="20"/>
                <w:szCs w:val="20"/>
                <w:lang w:val="en-US"/>
              </w:rPr>
              <w:t>Bank Partners)</w:t>
            </w:r>
            <w:r w:rsidRPr="00A47B2E">
              <w:rPr>
                <w:rStyle w:val="gmail-normaltextrun"/>
                <w:sz w:val="20"/>
                <w:szCs w:val="20"/>
                <w:lang w:val="en-US"/>
              </w:rPr>
              <w:t xml:space="preserve">. </w:t>
            </w:r>
            <w:r w:rsidRPr="00A47B2E">
              <w:rPr>
                <w:sz w:val="20"/>
                <w:szCs w:val="20"/>
              </w:rPr>
              <w:t>Please confirm who is the external bank</w:t>
            </w:r>
            <w:r w:rsidRPr="00A47B2E">
              <w:rPr>
                <w:rStyle w:val="gmail-normaltextrun"/>
                <w:sz w:val="20"/>
                <w:szCs w:val="20"/>
                <w:lang w:val="en-US"/>
              </w:rPr>
              <w:t> </w:t>
            </w:r>
            <w:r w:rsidRPr="00A47B2E">
              <w:rPr>
                <w:rStyle w:val="gmail-normaltextrun"/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A47B2E">
              <w:rPr>
                <w:rFonts w:ascii="Segoe UI" w:hAnsi="Segoe UI" w:cs="Segoe UI"/>
                <w:sz w:val="20"/>
                <w:szCs w:val="20"/>
              </w:rPr>
              <w:t> </w:t>
            </w:r>
            <w:r w:rsidRPr="00A47B2E">
              <w:rPr>
                <w:rFonts w:ascii="Segoe UI" w:hAnsi="Segoe UI" w:cs="Segoe UI"/>
                <w:sz w:val="20"/>
                <w:szCs w:val="20"/>
              </w:rPr>
              <w:br/>
            </w:r>
            <w:r w:rsidRPr="00A47B2E">
              <w:rPr>
                <w:rStyle w:val="gmail-normaltextrun"/>
                <w:rFonts w:ascii="Segoe UI" w:hAnsi="Segoe UI" w:cs="Segoe UI"/>
                <w:sz w:val="20"/>
                <w:szCs w:val="20"/>
                <w:lang w:val="en-US"/>
              </w:rPr>
              <w:t xml:space="preserve">provider and when the </w:t>
            </w:r>
            <w:r w:rsidRPr="00A47B2E">
              <w:rPr>
                <w:rStyle w:val="gmail-normaltextrun"/>
                <w:sz w:val="20"/>
                <w:szCs w:val="20"/>
              </w:rPr>
              <w:t>contract expires if relevant</w:t>
            </w:r>
            <w:r w:rsidRPr="00A47B2E">
              <w:rPr>
                <w:rStyle w:val="gmail-normaltextrun"/>
                <w:sz w:val="20"/>
                <w:szCs w:val="20"/>
                <w:lang w:val="en-US"/>
              </w:rPr>
              <w:t>  </w:t>
            </w:r>
            <w:r w:rsidRPr="00A47B2E">
              <w:rPr>
                <w:rStyle w:val="gmail-eop"/>
                <w:sz w:val="20"/>
                <w:szCs w:val="20"/>
              </w:rPr>
              <w:t> </w:t>
            </w:r>
          </w:p>
          <w:p w14:paraId="0A3BEFE2" w14:textId="6509AE39" w:rsidR="00EB18EA" w:rsidRPr="00A47B2E" w:rsidRDefault="00EB18EA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E71FE" w14:textId="25E45AE5" w:rsidR="00EB18EA" w:rsidRPr="00A47B2E" w:rsidRDefault="00EB18EA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47B2E">
              <w:rPr>
                <w:rStyle w:val="gmail-normaltextrun"/>
                <w:sz w:val="20"/>
                <w:szCs w:val="20"/>
                <w:lang w:val="en-US"/>
              </w:rPr>
              <w:t>  </w:t>
            </w:r>
            <w:r w:rsidRPr="00A47B2E">
              <w:rPr>
                <w:rStyle w:val="gmail-eop"/>
                <w:sz w:val="20"/>
                <w:szCs w:val="20"/>
              </w:rPr>
              <w:t> </w:t>
            </w:r>
            <w:r w:rsidR="00A47B2E" w:rsidRPr="00A47B2E">
              <w:rPr>
                <w:rStyle w:val="gmail-eop"/>
                <w:sz w:val="20"/>
                <w:szCs w:val="20"/>
              </w:rPr>
              <w:t xml:space="preserve">N/A  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7DC4B" w14:textId="6A4A28DF" w:rsidR="00EB18EA" w:rsidRPr="00A47B2E" w:rsidRDefault="00A47B2E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47B2E">
              <w:rPr>
                <w:sz w:val="20"/>
                <w:szCs w:val="20"/>
              </w:rPr>
              <w:t>N/A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AD382" w14:textId="2F78D3BF" w:rsidR="00EB18EA" w:rsidRPr="00A47B2E" w:rsidRDefault="00EB18EA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0E6C9" w14:textId="77777777" w:rsidR="00EB18EA" w:rsidRPr="00A47B2E" w:rsidRDefault="00EB18EA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47B2E">
              <w:rPr>
                <w:rStyle w:val="gmail-normaltextrun"/>
                <w:sz w:val="20"/>
                <w:szCs w:val="20"/>
                <w:lang w:val="en-US"/>
              </w:rPr>
              <w:t>  </w:t>
            </w:r>
            <w:r w:rsidRPr="00A47B2E">
              <w:rPr>
                <w:rStyle w:val="gmail-eop"/>
                <w:sz w:val="20"/>
                <w:szCs w:val="20"/>
              </w:rPr>
              <w:t> </w:t>
            </w:r>
          </w:p>
        </w:tc>
      </w:tr>
      <w:tr w:rsidR="00EB18EA" w14:paraId="3F8BB71F" w14:textId="77777777" w:rsidTr="00A47B2E">
        <w:trPr>
          <w:trHeight w:val="30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8FB2BC" w14:textId="77777777" w:rsidR="00EB18EA" w:rsidRPr="00A47B2E" w:rsidRDefault="00EB18EA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47B2E">
              <w:rPr>
                <w:rStyle w:val="gmail-normaltextrun"/>
                <w:sz w:val="20"/>
                <w:szCs w:val="20"/>
              </w:rPr>
              <w:t>Is your bank managed via software? If so, please confirm which software.</w:t>
            </w:r>
            <w:r w:rsidRPr="00A47B2E">
              <w:rPr>
                <w:rStyle w:val="gmail-normaltextrun"/>
                <w:sz w:val="20"/>
                <w:szCs w:val="20"/>
                <w:lang w:val="en-US"/>
              </w:rPr>
              <w:t>  </w:t>
            </w:r>
            <w:r w:rsidRPr="00A47B2E">
              <w:rPr>
                <w:rStyle w:val="gmail-eop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BE87" w14:textId="0BF5113C" w:rsidR="00EB18EA" w:rsidRPr="00A47B2E" w:rsidRDefault="00A47B2E" w:rsidP="00A47B2E">
            <w:pPr>
              <w:rPr>
                <w:sz w:val="20"/>
                <w:szCs w:val="20"/>
              </w:rPr>
            </w:pPr>
            <w:r w:rsidRPr="00A47B2E">
              <w:rPr>
                <w:sz w:val="20"/>
                <w:szCs w:val="20"/>
              </w:rPr>
              <w:t xml:space="preserve">Locums Nest 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1E78E" w14:textId="01E0DF1C" w:rsidR="00EB18EA" w:rsidRPr="00A47B2E" w:rsidRDefault="00A47B2E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47B2E">
              <w:rPr>
                <w:rStyle w:val="gmail-normaltextrun"/>
                <w:sz w:val="20"/>
                <w:szCs w:val="20"/>
                <w:lang w:val="en-US"/>
              </w:rPr>
              <w:t xml:space="preserve">Allocate HealthRoster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D1A5D" w14:textId="230F1E5A" w:rsidR="00EB18EA" w:rsidRPr="00A47B2E" w:rsidRDefault="00A47B2E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47B2E">
              <w:rPr>
                <w:rStyle w:val="gmail-normaltextrun"/>
                <w:sz w:val="20"/>
                <w:szCs w:val="20"/>
                <w:lang w:val="en-US"/>
              </w:rPr>
              <w:t>N/A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92B38" w14:textId="176A1FA7" w:rsidR="00EB18EA" w:rsidRPr="00A47B2E" w:rsidRDefault="00A47B2E" w:rsidP="00A47B2E">
            <w:pPr>
              <w:pStyle w:val="gmail-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47B2E">
              <w:rPr>
                <w:sz w:val="20"/>
                <w:szCs w:val="20"/>
              </w:rPr>
              <w:t>N/A</w:t>
            </w:r>
          </w:p>
        </w:tc>
      </w:tr>
    </w:tbl>
    <w:p w14:paraId="7D65FBA2" w14:textId="77777777" w:rsidR="00984120" w:rsidRDefault="00A47B2E"/>
    <w:sectPr w:rsidR="009841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EA"/>
    <w:rsid w:val="0024064D"/>
    <w:rsid w:val="00753535"/>
    <w:rsid w:val="00A47B2E"/>
    <w:rsid w:val="00C91D63"/>
    <w:rsid w:val="00EB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0898C"/>
  <w15:chartTrackingRefBased/>
  <w15:docId w15:val="{23A9012F-92AC-425E-B0B8-5CB0AEE1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8EA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paragraph">
    <w:name w:val="gmail-paragraph"/>
    <w:basedOn w:val="Normal"/>
    <w:rsid w:val="00EB18EA"/>
    <w:pPr>
      <w:spacing w:before="100" w:beforeAutospacing="1" w:after="100" w:afterAutospacing="1"/>
    </w:pPr>
  </w:style>
  <w:style w:type="character" w:customStyle="1" w:styleId="gmail-normaltextrun">
    <w:name w:val="gmail-normaltextrun"/>
    <w:basedOn w:val="DefaultParagraphFont"/>
    <w:rsid w:val="00EB18EA"/>
  </w:style>
  <w:style w:type="character" w:customStyle="1" w:styleId="gmail-eop">
    <w:name w:val="gmail-eop"/>
    <w:basedOn w:val="DefaultParagraphFont"/>
    <w:rsid w:val="00EB18EA"/>
  </w:style>
  <w:style w:type="character" w:customStyle="1" w:styleId="gmail-scxw53928282">
    <w:name w:val="gmail-scxw53928282"/>
    <w:basedOn w:val="DefaultParagraphFont"/>
    <w:rsid w:val="00EB1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799</Characters>
  <Application>Microsoft Office Word</Application>
  <DocSecurity>4</DocSecurity>
  <Lines>6</Lines>
  <Paragraphs>1</Paragraphs>
  <ScaleCrop>false</ScaleCrop>
  <Company>Salisbury NHS Foundation Trust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Sarah (SALISBURY NHS FOUNDATION TRUST)</dc:creator>
  <cp:keywords/>
  <dc:description/>
  <cp:lastModifiedBy>COUSINS, Sharon (SALISBURY NHS FOUNDATION TRUST)</cp:lastModifiedBy>
  <cp:revision>2</cp:revision>
  <dcterms:created xsi:type="dcterms:W3CDTF">2023-03-09T18:22:00Z</dcterms:created>
  <dcterms:modified xsi:type="dcterms:W3CDTF">2023-03-09T18:22:00Z</dcterms:modified>
</cp:coreProperties>
</file>